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79" w:rsidRPr="00C415FA" w:rsidRDefault="003E2A3A" w:rsidP="00665A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15FA">
        <w:rPr>
          <w:rFonts w:ascii="Times New Roman" w:hAnsi="Times New Roman" w:cs="Times New Roman"/>
          <w:b/>
          <w:bCs/>
          <w:sz w:val="24"/>
          <w:szCs w:val="24"/>
        </w:rPr>
        <w:t>Подносилац захтјева:</w:t>
      </w:r>
    </w:p>
    <w:p w:rsidR="003E2A3A" w:rsidRPr="00C415FA" w:rsidRDefault="003E2A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5806"/>
      </w:tblGrid>
      <w:tr w:rsidR="003E2A3A" w:rsidRPr="00C415FA" w:rsidTr="003E2A3A">
        <w:trPr>
          <w:trHeight w:val="454"/>
        </w:trPr>
        <w:tc>
          <w:tcPr>
            <w:tcW w:w="3256" w:type="dxa"/>
            <w:vAlign w:val="center"/>
          </w:tcPr>
          <w:p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 xml:space="preserve">Назив/име подносиоца </w:t>
            </w:r>
          </w:p>
        </w:tc>
        <w:tc>
          <w:tcPr>
            <w:tcW w:w="5806" w:type="dxa"/>
          </w:tcPr>
          <w:p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3A" w:rsidRPr="00C415FA" w:rsidTr="008A6376">
        <w:trPr>
          <w:trHeight w:val="454"/>
        </w:trPr>
        <w:tc>
          <w:tcPr>
            <w:tcW w:w="3256" w:type="dxa"/>
            <w:vAlign w:val="center"/>
          </w:tcPr>
          <w:p w:rsidR="003E2A3A" w:rsidRPr="00C415FA" w:rsidRDefault="008A6376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Улица и број</w:t>
            </w:r>
          </w:p>
        </w:tc>
        <w:tc>
          <w:tcPr>
            <w:tcW w:w="5806" w:type="dxa"/>
          </w:tcPr>
          <w:p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3A" w:rsidRPr="00C415FA" w:rsidTr="008A6376">
        <w:trPr>
          <w:trHeight w:val="454"/>
        </w:trPr>
        <w:tc>
          <w:tcPr>
            <w:tcW w:w="3256" w:type="dxa"/>
            <w:vAlign w:val="center"/>
          </w:tcPr>
          <w:p w:rsidR="003E2A3A" w:rsidRPr="00C415FA" w:rsidRDefault="008A6376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Општина и поштански број</w:t>
            </w:r>
          </w:p>
        </w:tc>
        <w:tc>
          <w:tcPr>
            <w:tcW w:w="5806" w:type="dxa"/>
          </w:tcPr>
          <w:p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3A" w:rsidRPr="00C415FA" w:rsidTr="008A6376">
        <w:trPr>
          <w:trHeight w:val="454"/>
        </w:trPr>
        <w:tc>
          <w:tcPr>
            <w:tcW w:w="3256" w:type="dxa"/>
            <w:vAlign w:val="center"/>
          </w:tcPr>
          <w:p w:rsidR="003E2A3A" w:rsidRPr="00C415FA" w:rsidRDefault="008A6376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Телефон, факс, е-маил</w:t>
            </w:r>
          </w:p>
        </w:tc>
        <w:tc>
          <w:tcPr>
            <w:tcW w:w="5806" w:type="dxa"/>
          </w:tcPr>
          <w:p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3A" w:rsidRPr="00C415FA" w:rsidTr="008A6376">
        <w:trPr>
          <w:trHeight w:val="454"/>
        </w:trPr>
        <w:tc>
          <w:tcPr>
            <w:tcW w:w="3256" w:type="dxa"/>
          </w:tcPr>
          <w:p w:rsidR="003E2A3A" w:rsidRPr="00C415FA" w:rsidRDefault="008A6376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Број и датум подношења захтјева</w:t>
            </w:r>
          </w:p>
        </w:tc>
        <w:tc>
          <w:tcPr>
            <w:tcW w:w="5806" w:type="dxa"/>
          </w:tcPr>
          <w:p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A3A" w:rsidRPr="00C415FA" w:rsidRDefault="003E2A3A" w:rsidP="00EF5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A3A" w:rsidRPr="00C415FA" w:rsidRDefault="003E2A3A" w:rsidP="00EF5F2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Јавно преузеће ''Аутопутеви Републике Српске'' д.о.о.</w:t>
      </w:r>
    </w:p>
    <w:p w:rsidR="003E2A3A" w:rsidRPr="00C415FA" w:rsidRDefault="003E2A3A" w:rsidP="00EF5F2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Васе Пелагића бр.10</w:t>
      </w:r>
    </w:p>
    <w:p w:rsidR="003E2A3A" w:rsidRPr="00C415FA" w:rsidRDefault="003E2A3A" w:rsidP="00EF5F2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78 000 Бања Лука</w:t>
      </w:r>
    </w:p>
    <w:p w:rsidR="00BC69CC" w:rsidRPr="00C415FA" w:rsidRDefault="00BC69CC" w:rsidP="00EF5F26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23"/>
        <w:gridCol w:w="3585"/>
      </w:tblGrid>
      <w:tr w:rsidR="00BC69CC" w:rsidRPr="00C415FA" w:rsidTr="00295433">
        <w:trPr>
          <w:trHeight w:val="420"/>
        </w:trPr>
        <w:tc>
          <w:tcPr>
            <w:tcW w:w="5523" w:type="dxa"/>
            <w:vAlign w:val="center"/>
          </w:tcPr>
          <w:p w:rsidR="00BC69CC" w:rsidRPr="00C415FA" w:rsidRDefault="00BC69CC" w:rsidP="00070DD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Регистарска ознака</w:t>
            </w:r>
            <w:r w:rsidRPr="00C415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возила (А)</w:t>
            </w:r>
          </w:p>
        </w:tc>
        <w:tc>
          <w:tcPr>
            <w:tcW w:w="3585" w:type="dxa"/>
          </w:tcPr>
          <w:p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:rsidTr="00295433">
        <w:trPr>
          <w:trHeight w:val="368"/>
        </w:trPr>
        <w:tc>
          <w:tcPr>
            <w:tcW w:w="5523" w:type="dxa"/>
            <w:vAlign w:val="center"/>
          </w:tcPr>
          <w:p w:rsidR="00BC69CC" w:rsidRPr="00C415FA" w:rsidRDefault="009932F7" w:rsidP="00070D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Власник возила (C.1.1 и C 1.2)</w:t>
            </w:r>
          </w:p>
        </w:tc>
        <w:tc>
          <w:tcPr>
            <w:tcW w:w="3585" w:type="dxa"/>
          </w:tcPr>
          <w:p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:rsidTr="00295433">
        <w:trPr>
          <w:trHeight w:val="368"/>
        </w:trPr>
        <w:tc>
          <w:tcPr>
            <w:tcW w:w="5523" w:type="dxa"/>
            <w:vAlign w:val="center"/>
          </w:tcPr>
          <w:p w:rsidR="00BC69CC" w:rsidRPr="00C415FA" w:rsidRDefault="00BC69CC" w:rsidP="00070D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Врста возила</w:t>
            </w:r>
            <w:r w:rsidRPr="00C415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3585" w:type="dxa"/>
          </w:tcPr>
          <w:p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:rsidTr="00295433">
        <w:trPr>
          <w:trHeight w:val="368"/>
        </w:trPr>
        <w:tc>
          <w:tcPr>
            <w:tcW w:w="5523" w:type="dxa"/>
            <w:vAlign w:val="center"/>
          </w:tcPr>
          <w:p w:rsidR="00BC69CC" w:rsidRPr="00C415FA" w:rsidRDefault="009932F7" w:rsidP="0007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r w:rsidRPr="00C415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(D1) и Тип (D2)</w:t>
            </w:r>
          </w:p>
        </w:tc>
        <w:tc>
          <w:tcPr>
            <w:tcW w:w="3585" w:type="dxa"/>
          </w:tcPr>
          <w:p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:rsidTr="00295433">
        <w:trPr>
          <w:trHeight w:val="368"/>
        </w:trPr>
        <w:tc>
          <w:tcPr>
            <w:tcW w:w="5523" w:type="dxa"/>
            <w:vAlign w:val="center"/>
          </w:tcPr>
          <w:p w:rsidR="00BC69CC" w:rsidRPr="00C415FA" w:rsidRDefault="00BC69CC" w:rsidP="0007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Број шасије (E)</w:t>
            </w:r>
          </w:p>
        </w:tc>
        <w:tc>
          <w:tcPr>
            <w:tcW w:w="3585" w:type="dxa"/>
          </w:tcPr>
          <w:p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:rsidTr="00295433">
        <w:trPr>
          <w:trHeight w:val="368"/>
        </w:trPr>
        <w:tc>
          <w:tcPr>
            <w:tcW w:w="5523" w:type="dxa"/>
            <w:vAlign w:val="center"/>
          </w:tcPr>
          <w:p w:rsidR="00BC69CC" w:rsidRPr="00C415FA" w:rsidRDefault="009932F7" w:rsidP="00070D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мјеста (S)</w:t>
            </w:r>
          </w:p>
        </w:tc>
        <w:tc>
          <w:tcPr>
            <w:tcW w:w="3585" w:type="dxa"/>
          </w:tcPr>
          <w:p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:rsidTr="00295433">
        <w:trPr>
          <w:trHeight w:val="439"/>
        </w:trPr>
        <w:tc>
          <w:tcPr>
            <w:tcW w:w="5523" w:type="dxa"/>
            <w:vAlign w:val="center"/>
          </w:tcPr>
          <w:p w:rsidR="00BC69CC" w:rsidRPr="000B0BD9" w:rsidRDefault="009932F7" w:rsidP="00070D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 xml:space="preserve">Надлежни орган </w:t>
            </w:r>
            <w:r w:rsidRPr="00C415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а издавање документа</w:t>
            </w:r>
            <w:r w:rsidR="000B0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BD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(потврде о власништву и потврде о регистрацији возила)</w:t>
            </w:r>
          </w:p>
        </w:tc>
        <w:tc>
          <w:tcPr>
            <w:tcW w:w="3585" w:type="dxa"/>
          </w:tcPr>
          <w:p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E2A3A" w:rsidRPr="00C415FA" w:rsidRDefault="003E2A3A" w:rsidP="00EF5F26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B39B4" w:rsidRPr="00C415FA" w:rsidRDefault="001B39B4" w:rsidP="00EF5F26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A6376" w:rsidRPr="00C415FA" w:rsidRDefault="008A6376" w:rsidP="000B0BD9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 xml:space="preserve">Предмет: Захтјев за ослобађање плаћања путарине на аутопутевима </w:t>
      </w:r>
      <w:r w:rsidR="005A0845" w:rsidRPr="00C415FA">
        <w:rPr>
          <w:rFonts w:ascii="Times New Roman" w:hAnsi="Times New Roman" w:cs="Times New Roman"/>
          <w:b/>
          <w:sz w:val="24"/>
          <w:szCs w:val="24"/>
        </w:rPr>
        <w:t>и брзим путевима у Републици Српској</w:t>
      </w:r>
    </w:p>
    <w:p w:rsidR="00EF5F26" w:rsidRPr="00C415FA" w:rsidRDefault="00EF5F26" w:rsidP="00EF5F26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A1998" w:rsidRPr="00B908F1" w:rsidRDefault="00EA1998" w:rsidP="00EF5F2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На основу члана 66. Закона о јавним путевима (Сл.</w:t>
      </w:r>
      <w:r w:rsidR="00E23483" w:rsidRPr="00B908F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гласник бр.: 89/13 и 83/19), члана 7. Правилника о наплати путарине (Сл.</w:t>
      </w:r>
      <w:r w:rsidR="00E23483" w:rsidRPr="00B908F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гласник бр.: 88/19) и одред</w:t>
      </w:r>
      <w:r w:rsidR="00C61C87" w:rsidRPr="00B908F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б</w:t>
      </w: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ама Правилника о поступку и начину остваривања права на ослобађање плаћања путарине Јавног предузећа „Аутопутеви Реп</w:t>
      </w:r>
      <w:r w:rsidR="001B37D4"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ублике Српске“ д.о.о. Бања Лука</w:t>
      </w: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, достављамо сљедећу документацију, као прилог захтјеву</w:t>
      </w:r>
      <w:r w:rsidR="000B0BD9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(заокружити тачку на коју се захтјев односи)</w:t>
      </w: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F5F26" w:rsidRPr="00C415FA" w:rsidRDefault="00EF5F26" w:rsidP="00EF5F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A1998" w:rsidRPr="00C415FA" w:rsidRDefault="00EA1998" w:rsidP="000D4C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B6BCB" w:rsidRPr="00C415FA">
        <w:rPr>
          <w:rFonts w:ascii="Times New Roman" w:hAnsi="Times New Roman" w:cs="Times New Roman"/>
          <w:b/>
          <w:sz w:val="24"/>
          <w:szCs w:val="24"/>
        </w:rPr>
        <w:t xml:space="preserve">Лица са инвалидитетом - </w:t>
      </w:r>
      <w:r w:rsidRPr="00C415FA">
        <w:rPr>
          <w:rFonts w:ascii="Times New Roman" w:hAnsi="Times New Roman" w:cs="Times New Roman"/>
          <w:b/>
          <w:sz w:val="24"/>
          <w:szCs w:val="24"/>
        </w:rPr>
        <w:t>За мотор</w:t>
      </w:r>
      <w:r w:rsidR="00503734" w:rsidRPr="00C415FA">
        <w:rPr>
          <w:rFonts w:ascii="Times New Roman" w:hAnsi="Times New Roman" w:cs="Times New Roman"/>
          <w:b/>
          <w:sz w:val="24"/>
          <w:szCs w:val="24"/>
        </w:rPr>
        <w:t>на возила класификована као путничка возила регистрована у БиХ на лица са утврђеним инвалидитетом, односно на њихове законске заступнике, родитеље са продуженим родитељским старањем, стараоце или усвојиоце, а који превозе ов</w:t>
      </w:r>
      <w:r w:rsidR="00C97482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>а</w:t>
      </w:r>
      <w:r w:rsidR="00503734" w:rsidRPr="00C415FA">
        <w:rPr>
          <w:rFonts w:ascii="Times New Roman" w:hAnsi="Times New Roman" w:cs="Times New Roman"/>
          <w:b/>
          <w:sz w:val="24"/>
          <w:szCs w:val="24"/>
        </w:rPr>
        <w:t xml:space="preserve"> лица:</w:t>
      </w:r>
    </w:p>
    <w:p w:rsidR="00EE21A5" w:rsidRPr="00C415FA" w:rsidRDefault="00EE21A5" w:rsidP="002954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Рјешење надлежног органа којим је утврђен проценат тјелесног оштећења за лица са утврђеним инвалидитетом (овјерена копија)</w:t>
      </w:r>
    </w:p>
    <w:p w:rsidR="00A710D4" w:rsidRPr="00C415FA" w:rsidRDefault="00EE21A5" w:rsidP="002954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Доказ о проценту тјелесног оштећења за дјецу и омладину са сметњама у развоју и </w:t>
      </w:r>
      <w:r w:rsidR="000B0BD9">
        <w:rPr>
          <w:rFonts w:ascii="Times New Roman" w:hAnsi="Times New Roman" w:cs="Times New Roman"/>
          <w:sz w:val="24"/>
          <w:szCs w:val="24"/>
        </w:rPr>
        <w:t xml:space="preserve">лица са инвалидитетом </w:t>
      </w:r>
      <w:r w:rsidR="009330C0" w:rsidRPr="00C415FA">
        <w:rPr>
          <w:rFonts w:ascii="Times New Roman" w:hAnsi="Times New Roman" w:cs="Times New Roman"/>
          <w:sz w:val="24"/>
          <w:szCs w:val="24"/>
        </w:rPr>
        <w:t>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:rsidR="00A710D4" w:rsidRPr="00C415FA" w:rsidRDefault="00A710D4" w:rsidP="002954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Доказ о сродству, старатељству или усвајању, ако се подноси захтјев за малољетно лице, лице лишено пословне способности, односно лице под </w:t>
      </w:r>
      <w:r w:rsidRPr="00C415FA">
        <w:rPr>
          <w:rFonts w:ascii="Times New Roman" w:hAnsi="Times New Roman" w:cs="Times New Roman"/>
          <w:sz w:val="24"/>
          <w:szCs w:val="24"/>
        </w:rPr>
        <w:lastRenderedPageBreak/>
        <w:t>старатељством или са продуженим родитељск</w:t>
      </w:r>
      <w:r w:rsidR="008B0335" w:rsidRPr="00C415FA">
        <w:rPr>
          <w:rFonts w:ascii="Times New Roman" w:hAnsi="Times New Roman" w:cs="Times New Roman"/>
          <w:sz w:val="24"/>
          <w:szCs w:val="24"/>
        </w:rPr>
        <w:t>им старањем или усвојено лице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:rsidR="000558AD" w:rsidRPr="00C415FA" w:rsidRDefault="00A710D4" w:rsidP="002954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Извод из матичне књиге рођених, ако се захтјев </w:t>
      </w:r>
      <w:r w:rsidR="008354F5" w:rsidRPr="00C415FA">
        <w:rPr>
          <w:rFonts w:ascii="Times New Roman" w:hAnsi="Times New Roman" w:cs="Times New Roman"/>
          <w:sz w:val="24"/>
          <w:szCs w:val="24"/>
        </w:rPr>
        <w:t>подноси у име малољетног лица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:rsidR="00050DE9" w:rsidRPr="00C415FA" w:rsidRDefault="00050DE9" w:rsidP="002954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Документацију која доказује пословну неспособност лица са утврђеним инвалидитетом, ако се захтјев подноси у име пунољетног лица ( Рјешење надлежног органа -  овјерена копија)</w:t>
      </w:r>
    </w:p>
    <w:p w:rsidR="00050DE9" w:rsidRPr="00C415FA" w:rsidRDefault="00050DE9" w:rsidP="002954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Фотографију за лица са утврђеним инвалидитетом величине 3x5 cm.  </w:t>
      </w:r>
    </w:p>
    <w:p w:rsidR="00EF5F26" w:rsidRPr="00EF5F26" w:rsidRDefault="00EF5F26" w:rsidP="00EF5F26">
      <w:pPr>
        <w:spacing w:after="0"/>
        <w:jc w:val="both"/>
        <w:rPr>
          <w:lang w:val="sr-Cyrl-BA"/>
        </w:rPr>
      </w:pPr>
    </w:p>
    <w:p w:rsidR="00E502A3" w:rsidRPr="00C415FA" w:rsidRDefault="00E502A3" w:rsidP="00EF5F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>б)</w:t>
      </w:r>
      <w:r w:rsidR="00BB6BCB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Лица обољела о</w:t>
      </w:r>
      <w:r w:rsidR="00B01412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 w:rsidR="00BB6BCB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ријетких болести - </w:t>
      </w:r>
      <w:r w:rsidRPr="00C41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734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>За моторна возила класификована као путничка возила регистрована у БиХ на лица обољела од ријетких болести у БиХ, односн</w:t>
      </w:r>
      <w:r w:rsidR="008B0335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>о на њихове законске заступнике</w:t>
      </w:r>
      <w:r w:rsidR="00503734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>, родитеље са продуженим родитељским старањем, стараоце или усвојиоце, а који превозе ова лица:</w:t>
      </w:r>
    </w:p>
    <w:p w:rsidR="000558AD" w:rsidRPr="00C415FA" w:rsidRDefault="00364C25" w:rsidP="00295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  <w:lang w:val="sr-Cyrl-BA"/>
        </w:rPr>
        <w:t>Легитимацију Центра за ријетке болести, овјерену од надлежног љекара</w:t>
      </w:r>
      <w:r w:rsidR="008B0335" w:rsidRPr="00C415FA">
        <w:rPr>
          <w:rFonts w:ascii="Times New Roman" w:hAnsi="Times New Roman" w:cs="Times New Roman"/>
          <w:sz w:val="24"/>
          <w:szCs w:val="24"/>
          <w:lang w:val="sr-Cyrl-BA"/>
        </w:rPr>
        <w:t xml:space="preserve"> , лица</w:t>
      </w:r>
      <w:r w:rsidRPr="00C415FA">
        <w:rPr>
          <w:rFonts w:ascii="Times New Roman" w:hAnsi="Times New Roman" w:cs="Times New Roman"/>
          <w:sz w:val="24"/>
          <w:szCs w:val="24"/>
          <w:lang w:val="sr-Cyrl-BA"/>
        </w:rPr>
        <w:t xml:space="preserve"> обољело</w:t>
      </w:r>
      <w:r w:rsidR="008B0335" w:rsidRPr="00C415FA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Pr="00C415FA">
        <w:rPr>
          <w:rFonts w:ascii="Times New Roman" w:hAnsi="Times New Roman" w:cs="Times New Roman"/>
          <w:sz w:val="24"/>
          <w:szCs w:val="24"/>
          <w:lang w:val="sr-Cyrl-BA"/>
        </w:rPr>
        <w:t xml:space="preserve"> од ријетке болести  (овјерена копија)</w:t>
      </w:r>
    </w:p>
    <w:p w:rsidR="00364C25" w:rsidRPr="00C415FA" w:rsidRDefault="00364C25" w:rsidP="00295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Доказ о сродству, старатељству или усвајању, ако се подноси з</w:t>
      </w:r>
      <w:r w:rsidR="00A11961" w:rsidRPr="00C415FA">
        <w:rPr>
          <w:rFonts w:ascii="Times New Roman" w:hAnsi="Times New Roman" w:cs="Times New Roman"/>
          <w:sz w:val="24"/>
          <w:szCs w:val="24"/>
        </w:rPr>
        <w:t>ахтјев за малољетно лице, лице,</w:t>
      </w:r>
      <w:r w:rsidR="00A11961" w:rsidRPr="00C415F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C415FA">
        <w:rPr>
          <w:rFonts w:ascii="Times New Roman" w:hAnsi="Times New Roman" w:cs="Times New Roman"/>
          <w:sz w:val="24"/>
          <w:szCs w:val="24"/>
        </w:rPr>
        <w:t>лишено пословне способности, односно лице под старатељством или са продуженим родитељск</w:t>
      </w:r>
      <w:r w:rsidR="008B0335" w:rsidRPr="00C415FA">
        <w:rPr>
          <w:rFonts w:ascii="Times New Roman" w:hAnsi="Times New Roman" w:cs="Times New Roman"/>
          <w:sz w:val="24"/>
          <w:szCs w:val="24"/>
        </w:rPr>
        <w:t>им старањем или усвојено лице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:rsidR="00364C25" w:rsidRPr="00C415FA" w:rsidRDefault="00364C25" w:rsidP="00295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Извод из матичне књиге рођених, ако се захтјев </w:t>
      </w:r>
      <w:r w:rsidR="008B0335" w:rsidRPr="00C415FA">
        <w:rPr>
          <w:rFonts w:ascii="Times New Roman" w:hAnsi="Times New Roman" w:cs="Times New Roman"/>
          <w:sz w:val="24"/>
          <w:szCs w:val="24"/>
        </w:rPr>
        <w:t>подноси у име малољетног лица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:rsidR="00364C25" w:rsidRPr="00C415FA" w:rsidRDefault="00364C25" w:rsidP="00295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Документацију која доказује пословну неспособност лица са утврђеним инвалидитетом, ако се захтјев подноси у име пунољетног лица ( Рјешење надлежног органа -  овјерена копија)</w:t>
      </w:r>
    </w:p>
    <w:p w:rsidR="00EF5F26" w:rsidRPr="00C415FA" w:rsidRDefault="00364C25" w:rsidP="00295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>Фотографију за лица са утврђеним инвалидитетом величине 3x5 cm.</w:t>
      </w:r>
    </w:p>
    <w:p w:rsidR="00364C25" w:rsidRDefault="00364C25" w:rsidP="00EF5F26">
      <w:pPr>
        <w:spacing w:after="0"/>
        <w:jc w:val="both"/>
      </w:pPr>
      <w:r>
        <w:t xml:space="preserve">  </w:t>
      </w:r>
    </w:p>
    <w:p w:rsidR="00851616" w:rsidRPr="00C415FA" w:rsidRDefault="00F91C14" w:rsidP="00EF5F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>в) За моторна возила која су регистрована у БиХ на удружења лица и савеза организација лица са инвалидитетом</w:t>
      </w:r>
      <w:r w:rsidR="000B0BD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(правна лица)</w:t>
      </w:r>
      <w:r w:rsidRPr="00C415FA">
        <w:rPr>
          <w:rFonts w:ascii="Times New Roman" w:hAnsi="Times New Roman" w:cs="Times New Roman"/>
          <w:b/>
          <w:sz w:val="24"/>
          <w:szCs w:val="24"/>
        </w:rPr>
        <w:t>:</w:t>
      </w:r>
    </w:p>
    <w:p w:rsidR="00F91C14" w:rsidRPr="00C415FA" w:rsidRDefault="00724724" w:rsidP="00C415F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Рјешење ресорног министарства </w:t>
      </w:r>
    </w:p>
    <w:p w:rsidR="00724724" w:rsidRPr="00C415FA" w:rsidRDefault="00724724" w:rsidP="00C415F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Актуелни извод из судс</w:t>
      </w:r>
      <w:r w:rsidR="00527CDA" w:rsidRPr="00C415FA">
        <w:rPr>
          <w:rFonts w:ascii="Times New Roman" w:hAnsi="Times New Roman" w:cs="Times New Roman"/>
          <w:sz w:val="24"/>
          <w:szCs w:val="24"/>
        </w:rPr>
        <w:t>ког регистра (</w:t>
      </w:r>
      <w:r w:rsidRPr="00C415FA">
        <w:rPr>
          <w:rFonts w:ascii="Times New Roman" w:hAnsi="Times New Roman" w:cs="Times New Roman"/>
          <w:sz w:val="24"/>
          <w:szCs w:val="24"/>
        </w:rPr>
        <w:t>не старији од 90 дана)</w:t>
      </w:r>
    </w:p>
    <w:p w:rsidR="00724724" w:rsidRPr="00C415FA" w:rsidRDefault="00724724" w:rsidP="00C415F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Доказ о утврђивању статуса удружења од јавног интереса</w:t>
      </w:r>
    </w:p>
    <w:p w:rsidR="00724724" w:rsidRPr="00C415FA" w:rsidRDefault="00724724" w:rsidP="00C415F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Потврду о регистраци</w:t>
      </w:r>
      <w:r w:rsidR="005B518A" w:rsidRPr="00C415FA">
        <w:rPr>
          <w:rFonts w:ascii="Times New Roman" w:hAnsi="Times New Roman" w:cs="Times New Roman"/>
          <w:sz w:val="24"/>
          <w:szCs w:val="24"/>
        </w:rPr>
        <w:t>ји возила/саобраћајну дозволу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 обје стране)</w:t>
      </w:r>
    </w:p>
    <w:p w:rsidR="00724724" w:rsidRPr="00C415FA" w:rsidRDefault="005B518A" w:rsidP="00C415F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>Власничку дозволу (</w:t>
      </w:r>
      <w:r w:rsidR="00724724"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:rsidR="00EF5F26" w:rsidRPr="00C415FA" w:rsidRDefault="00EF5F26" w:rsidP="00AA2D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0799D" w:rsidRPr="00C415FA" w:rsidRDefault="0080799D" w:rsidP="00AA2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>г) За возила цивилне заштите која имају ознаку цивилне заштите, а регистрована су у БиХ , те за возила судске полиције, а која су регистрована у Републици Српској обавезно је доставити:</w:t>
      </w:r>
    </w:p>
    <w:p w:rsidR="00580FD1" w:rsidRPr="00C415FA" w:rsidRDefault="00580FD1" w:rsidP="00C415F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Потврду о регистраци</w:t>
      </w:r>
      <w:r w:rsidR="009823E9" w:rsidRPr="00C415FA">
        <w:rPr>
          <w:rFonts w:ascii="Times New Roman" w:hAnsi="Times New Roman" w:cs="Times New Roman"/>
          <w:sz w:val="24"/>
          <w:szCs w:val="24"/>
        </w:rPr>
        <w:t>ји возила/саобраћајну дозволу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 обје стране)</w:t>
      </w:r>
    </w:p>
    <w:p w:rsidR="00580FD1" w:rsidRPr="00C415FA" w:rsidRDefault="00580FD1" w:rsidP="00C415F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Власнич</w:t>
      </w:r>
      <w:r w:rsidR="009823E9" w:rsidRPr="00C415FA">
        <w:rPr>
          <w:rFonts w:ascii="Times New Roman" w:hAnsi="Times New Roman" w:cs="Times New Roman"/>
          <w:sz w:val="24"/>
          <w:szCs w:val="24"/>
        </w:rPr>
        <w:t>ку дозволу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:rsidR="00580FD1" w:rsidRPr="00C415FA" w:rsidRDefault="00580FD1" w:rsidP="00C415F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>Извод из интерног акта подносиоца захтјева којим је утврђено која возила имају ознаке цивилне заштите, односно судске полиције, са списковима навед</w:t>
      </w:r>
      <w:r w:rsidR="00D24757" w:rsidRPr="00C415FA">
        <w:rPr>
          <w:rFonts w:ascii="Times New Roman" w:hAnsi="Times New Roman" w:cs="Times New Roman"/>
          <w:sz w:val="24"/>
          <w:szCs w:val="24"/>
        </w:rPr>
        <w:t>ених возила у складу са истим (</w:t>
      </w:r>
      <w:r w:rsidR="00C415FA"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:rsidR="00AA2DAC" w:rsidRDefault="00AA2DAC" w:rsidP="00AA2D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A6F18" w:rsidRDefault="001A6F18" w:rsidP="00AA2D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A6F18" w:rsidRDefault="001A6F18" w:rsidP="00AA2D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A6F18" w:rsidRPr="00C415FA" w:rsidRDefault="001A6F18" w:rsidP="00AA2D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B263D" w:rsidRPr="00C415FA" w:rsidRDefault="001B263D" w:rsidP="00AA2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="00C664CD" w:rsidRPr="00C415FA">
        <w:rPr>
          <w:rFonts w:ascii="Times New Roman" w:hAnsi="Times New Roman" w:cs="Times New Roman"/>
          <w:b/>
          <w:sz w:val="24"/>
          <w:szCs w:val="24"/>
        </w:rPr>
        <w:t>Остала возила:</w:t>
      </w:r>
    </w:p>
    <w:p w:rsidR="00C664CD" w:rsidRPr="00C415FA" w:rsidRDefault="00C664CD" w:rsidP="00C415F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Потврду о регистраци</w:t>
      </w:r>
      <w:r w:rsidR="00D24757" w:rsidRPr="00C415FA">
        <w:rPr>
          <w:rFonts w:ascii="Times New Roman" w:hAnsi="Times New Roman" w:cs="Times New Roman"/>
          <w:sz w:val="24"/>
          <w:szCs w:val="24"/>
        </w:rPr>
        <w:t>ји возила/саобраћајну дозволу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 обје стране)</w:t>
      </w:r>
    </w:p>
    <w:p w:rsidR="00C664CD" w:rsidRPr="00C415FA" w:rsidRDefault="00D24757" w:rsidP="00C415F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Власничку дозволу (</w:t>
      </w:r>
      <w:r w:rsidR="00C664CD"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:rsidR="000D4C6C" w:rsidRDefault="000D4C6C" w:rsidP="00AA2DAC">
      <w:pPr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0799D" w:rsidRPr="00C415FA" w:rsidRDefault="00C415FA" w:rsidP="00AA2DAC">
      <w:pPr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  <w:lang w:val="sr-Cyrl-BA"/>
        </w:rPr>
        <w:t>Документација се може послати путем поште или доставити лично на адресу Васе Пелагића бр.10, 78 000 Бања Лука.</w:t>
      </w:r>
    </w:p>
    <w:p w:rsidR="00C415FA" w:rsidRDefault="00C415FA" w:rsidP="00C415FA">
      <w:pPr>
        <w:tabs>
          <w:tab w:val="left" w:pos="6630"/>
        </w:tabs>
        <w:jc w:val="both"/>
        <w:rPr>
          <w:lang w:val="sr-Cyrl-BA"/>
        </w:rPr>
      </w:pPr>
      <w:r>
        <w:rPr>
          <w:lang w:val="sr-Cyrl-BA"/>
        </w:rPr>
        <w:tab/>
      </w:r>
    </w:p>
    <w:p w:rsidR="00C415FA" w:rsidRDefault="00C415FA" w:rsidP="00C415FA">
      <w:pPr>
        <w:tabs>
          <w:tab w:val="left" w:pos="6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</w:t>
      </w:r>
      <w:r w:rsidRPr="00C415FA">
        <w:rPr>
          <w:rFonts w:ascii="Times New Roman" w:hAnsi="Times New Roman" w:cs="Times New Roman"/>
          <w:sz w:val="24"/>
          <w:szCs w:val="24"/>
        </w:rPr>
        <w:t>Подносилац захтјева</w:t>
      </w:r>
      <w:r w:rsidR="00C664CD">
        <w:t xml:space="preserve">  </w:t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>
        <w:rPr>
          <w:lang w:val="sr-Cyrl-B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</w:t>
      </w:r>
    </w:p>
    <w:p w:rsidR="00CA2126" w:rsidRDefault="00C415FA" w:rsidP="00C415FA">
      <w:pPr>
        <w:tabs>
          <w:tab w:val="left" w:pos="501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_________________________________</w:t>
      </w:r>
    </w:p>
    <w:p w:rsidR="00CA2126" w:rsidRDefault="00CA2126" w:rsidP="00CA212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A6F18" w:rsidRPr="001A6F18" w:rsidRDefault="00CA2126" w:rsidP="00A322B6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</w:pPr>
      <w:r w:rsidRPr="001A6F18">
        <w:rPr>
          <w:rFonts w:ascii="Times New Roman" w:hAnsi="Times New Roman" w:cs="Times New Roman"/>
          <w:b/>
          <w:sz w:val="20"/>
          <w:szCs w:val="20"/>
          <w:lang w:val="sr-Cyrl-BA"/>
        </w:rPr>
        <w:t>Напомена</w:t>
      </w:r>
      <w:r w:rsidRPr="001A6F18">
        <w:rPr>
          <w:rFonts w:ascii="Times New Roman" w:hAnsi="Times New Roman" w:cs="Times New Roman"/>
          <w:sz w:val="20"/>
          <w:szCs w:val="20"/>
          <w:lang w:val="sr-Cyrl-BA"/>
        </w:rPr>
        <w:t xml:space="preserve">: </w:t>
      </w:r>
      <w:r w:rsidR="001A6F18" w:rsidRPr="001A6F18">
        <w:rPr>
          <w:rFonts w:ascii="Times New Roman" w:hAnsi="Times New Roman" w:cs="Times New Roman"/>
          <w:sz w:val="20"/>
          <w:szCs w:val="20"/>
          <w:lang w:val="sr-Cyrl-BA"/>
        </w:rPr>
        <w:t xml:space="preserve">Попуњавањем овог захтјева изјављујем да сам упознат/а да ЈП „Аутопутеви РС“ д.о.о. Бања Лука прикупља и обрађује моје личне податке и податке из медицинске документације у сврху која произилази из правног односа који се закључује потписом овог захтјева, те у сврху моје идентификације а у све у складу са одредбама Уредбе̽ односно како је дефинисано у Правилнику </w:t>
      </w:r>
      <w:r w:rsidR="001A6F18" w:rsidRPr="001A6F18">
        <w:rPr>
          <w:rFonts w:ascii="Times New Roman" w:hAnsi="Times New Roman" w:cs="Times New Roman"/>
          <w:color w:val="000000" w:themeColor="text1"/>
          <w:sz w:val="20"/>
          <w:szCs w:val="20"/>
        </w:rPr>
        <w:t>о поступку и начину остваривања права на ослобађање плаћања путарине Јавног предузећа „Аутопутеви Републике Српске“ д.о.о. Бања Лук</w:t>
      </w:r>
      <w:r w:rsidR="001A6F18" w:rsidRPr="001A6F18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 xml:space="preserve">а. Наведени документи су доступни на званичној интернет страници предузећа </w:t>
      </w:r>
      <w:hyperlink r:id="rId7" w:history="1">
        <w:r w:rsidR="001A6F18" w:rsidRPr="001A6F18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www.autoputevirs.com</w:t>
        </w:r>
      </w:hyperlink>
      <w:r w:rsidR="001A6F18" w:rsidRPr="001A6F18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>. Потписивањем овог захтјева гарантујем за тачност наведених података под пуном кривичном и материјалном одговорношћу. Сагласан сам да истинитост и тачност података може бити предемет провјере од стране Управљача пута.У случају давања неистинитих и нетачних података рјешење ће бити повучено а сви проласци накнадно тарифирани и наплаћени.</w:t>
      </w:r>
    </w:p>
    <w:p w:rsidR="001A6F18" w:rsidRPr="0016641E" w:rsidRDefault="0016641E" w:rsidP="00A322B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̽</w:t>
      </w:r>
      <w:r w:rsidRPr="0016641E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>УРЕДБА (ЕУ) 2016/679 Европског парламента и вијећа од 27.априла 2016. о заштити појединаца у вези са обрадом личних података и о слободном кретању таквих података о стављању ван снаге Директиве 95/46/Е</w:t>
      </w:r>
      <w:r w:rsidRPr="0016641E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16641E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 xml:space="preserve">(Општа одредба о заштити података) или </w:t>
      </w:r>
      <w:r w:rsidRPr="0016641E">
        <w:rPr>
          <w:rFonts w:ascii="Times New Roman" w:hAnsi="Times New Roman" w:cs="Times New Roman"/>
          <w:color w:val="000000" w:themeColor="text1"/>
          <w:sz w:val="20"/>
          <w:szCs w:val="20"/>
        </w:rPr>
        <w:t>GDPR (General Data Protection Regulation)</w:t>
      </w:r>
    </w:p>
    <w:p w:rsidR="001A6F18" w:rsidRDefault="001A6F18" w:rsidP="00A322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A6F18" w:rsidRDefault="001A6F18" w:rsidP="00A322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A6F18" w:rsidRDefault="001A6F18" w:rsidP="00A322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</w:p>
    <w:bookmarkEnd w:id="0"/>
    <w:p w:rsidR="00A710D4" w:rsidRPr="00CA2126" w:rsidRDefault="00A710D4" w:rsidP="00A322B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A710D4" w:rsidRPr="00CA2126" w:rsidSect="005C2D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D7" w:rsidRDefault="00F553D7" w:rsidP="00EF5F26">
      <w:pPr>
        <w:spacing w:after="0" w:line="240" w:lineRule="auto"/>
      </w:pPr>
      <w:r>
        <w:separator/>
      </w:r>
    </w:p>
  </w:endnote>
  <w:endnote w:type="continuationSeparator" w:id="0">
    <w:p w:rsidR="00F553D7" w:rsidRDefault="00F553D7" w:rsidP="00EF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26" w:rsidRDefault="00EF5F26">
    <w:pPr>
      <w:pStyle w:val="Footer"/>
    </w:pPr>
  </w:p>
  <w:p w:rsidR="00EF5F26" w:rsidRDefault="00EF5F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D7" w:rsidRDefault="00F553D7" w:rsidP="00EF5F26">
      <w:pPr>
        <w:spacing w:after="0" w:line="240" w:lineRule="auto"/>
      </w:pPr>
      <w:r>
        <w:separator/>
      </w:r>
    </w:p>
  </w:footnote>
  <w:footnote w:type="continuationSeparator" w:id="0">
    <w:p w:rsidR="00F553D7" w:rsidRDefault="00F553D7" w:rsidP="00EF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A98"/>
    <w:multiLevelType w:val="hybridMultilevel"/>
    <w:tmpl w:val="0BCE36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D6547"/>
    <w:multiLevelType w:val="hybridMultilevel"/>
    <w:tmpl w:val="627001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36360"/>
    <w:multiLevelType w:val="hybridMultilevel"/>
    <w:tmpl w:val="4D24E2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E5B51"/>
    <w:multiLevelType w:val="hybridMultilevel"/>
    <w:tmpl w:val="09125CE6"/>
    <w:lvl w:ilvl="0" w:tplc="1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28DE1291"/>
    <w:multiLevelType w:val="hybridMultilevel"/>
    <w:tmpl w:val="B1CA36A4"/>
    <w:lvl w:ilvl="0" w:tplc="353EEB1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93E63FC"/>
    <w:multiLevelType w:val="hybridMultilevel"/>
    <w:tmpl w:val="2000FDB0"/>
    <w:lvl w:ilvl="0" w:tplc="1A488D1E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  <w:b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8BD5764"/>
    <w:multiLevelType w:val="hybridMultilevel"/>
    <w:tmpl w:val="DF0A0602"/>
    <w:lvl w:ilvl="0" w:tplc="353EEB1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0777"/>
    <w:multiLevelType w:val="hybridMultilevel"/>
    <w:tmpl w:val="433E0596"/>
    <w:lvl w:ilvl="0" w:tplc="B7E69728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1713E8A"/>
    <w:multiLevelType w:val="hybridMultilevel"/>
    <w:tmpl w:val="FFA272A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21D7D"/>
    <w:multiLevelType w:val="hybridMultilevel"/>
    <w:tmpl w:val="D14004B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205BD"/>
    <w:multiLevelType w:val="hybridMultilevel"/>
    <w:tmpl w:val="A998DBDA"/>
    <w:lvl w:ilvl="0" w:tplc="016A99CC"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>
    <w:nsid w:val="6B5F679B"/>
    <w:multiLevelType w:val="hybridMultilevel"/>
    <w:tmpl w:val="5764073A"/>
    <w:lvl w:ilvl="0" w:tplc="61440300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  <w:b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78D71ED2"/>
    <w:multiLevelType w:val="hybridMultilevel"/>
    <w:tmpl w:val="2092DBCE"/>
    <w:lvl w:ilvl="0" w:tplc="C88C575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A3A"/>
    <w:rsid w:val="00050DE9"/>
    <w:rsid w:val="000558AD"/>
    <w:rsid w:val="000B0BD9"/>
    <w:rsid w:val="000D4C6C"/>
    <w:rsid w:val="00130129"/>
    <w:rsid w:val="0016641E"/>
    <w:rsid w:val="001A6F18"/>
    <w:rsid w:val="001B263D"/>
    <w:rsid w:val="001B37D4"/>
    <w:rsid w:val="001B39B4"/>
    <w:rsid w:val="00226CDE"/>
    <w:rsid w:val="00257C26"/>
    <w:rsid w:val="0027116B"/>
    <w:rsid w:val="00295433"/>
    <w:rsid w:val="002B2928"/>
    <w:rsid w:val="002E3E79"/>
    <w:rsid w:val="00364C25"/>
    <w:rsid w:val="003E2A3A"/>
    <w:rsid w:val="003F6488"/>
    <w:rsid w:val="00442408"/>
    <w:rsid w:val="0045089D"/>
    <w:rsid w:val="00503734"/>
    <w:rsid w:val="00504130"/>
    <w:rsid w:val="00527104"/>
    <w:rsid w:val="00527CDA"/>
    <w:rsid w:val="005804C3"/>
    <w:rsid w:val="00580FD1"/>
    <w:rsid w:val="005A0845"/>
    <w:rsid w:val="005B518A"/>
    <w:rsid w:val="005C2DA8"/>
    <w:rsid w:val="00665A74"/>
    <w:rsid w:val="00724724"/>
    <w:rsid w:val="007639FE"/>
    <w:rsid w:val="0080799D"/>
    <w:rsid w:val="008354F5"/>
    <w:rsid w:val="00851616"/>
    <w:rsid w:val="00855834"/>
    <w:rsid w:val="00867FED"/>
    <w:rsid w:val="008A6376"/>
    <w:rsid w:val="008B0335"/>
    <w:rsid w:val="009236BA"/>
    <w:rsid w:val="009330C0"/>
    <w:rsid w:val="0093623D"/>
    <w:rsid w:val="00952959"/>
    <w:rsid w:val="00952973"/>
    <w:rsid w:val="00974C88"/>
    <w:rsid w:val="009823E9"/>
    <w:rsid w:val="009932F7"/>
    <w:rsid w:val="00A052A4"/>
    <w:rsid w:val="00A06979"/>
    <w:rsid w:val="00A11961"/>
    <w:rsid w:val="00A308B2"/>
    <w:rsid w:val="00A322B6"/>
    <w:rsid w:val="00A710D4"/>
    <w:rsid w:val="00AA2DAC"/>
    <w:rsid w:val="00B01412"/>
    <w:rsid w:val="00B908F1"/>
    <w:rsid w:val="00BB6BCB"/>
    <w:rsid w:val="00BC69CC"/>
    <w:rsid w:val="00C415FA"/>
    <w:rsid w:val="00C61C87"/>
    <w:rsid w:val="00C664CD"/>
    <w:rsid w:val="00C97482"/>
    <w:rsid w:val="00CA2126"/>
    <w:rsid w:val="00D24757"/>
    <w:rsid w:val="00D57AF3"/>
    <w:rsid w:val="00D81EDA"/>
    <w:rsid w:val="00E23483"/>
    <w:rsid w:val="00E502A3"/>
    <w:rsid w:val="00E866EB"/>
    <w:rsid w:val="00EA1998"/>
    <w:rsid w:val="00EC6916"/>
    <w:rsid w:val="00EE21A5"/>
    <w:rsid w:val="00EE6920"/>
    <w:rsid w:val="00EF5F26"/>
    <w:rsid w:val="00F553D7"/>
    <w:rsid w:val="00F91C14"/>
    <w:rsid w:val="00FB68D9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1323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DA"/>
    <w:rPr>
      <w:lang w:val="sr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63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sr-Latn-BA"/>
    </w:rPr>
  </w:style>
  <w:style w:type="paragraph" w:styleId="Title">
    <w:name w:val="Title"/>
    <w:basedOn w:val="Normal"/>
    <w:next w:val="Normal"/>
    <w:link w:val="TitleChar"/>
    <w:uiPriority w:val="10"/>
    <w:qFormat/>
    <w:rsid w:val="005A08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8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sr-Latn-BA"/>
    </w:rPr>
  </w:style>
  <w:style w:type="paragraph" w:styleId="NoSpacing">
    <w:name w:val="No Spacing"/>
    <w:uiPriority w:val="1"/>
    <w:qFormat/>
    <w:rsid w:val="00C664CD"/>
    <w:pPr>
      <w:spacing w:after="0" w:line="240" w:lineRule="auto"/>
    </w:pPr>
    <w:rPr>
      <w:lang w:val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EF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26"/>
    <w:rPr>
      <w:lang w:val="sr-Latn-BA"/>
    </w:rPr>
  </w:style>
  <w:style w:type="paragraph" w:styleId="Footer">
    <w:name w:val="footer"/>
    <w:basedOn w:val="Normal"/>
    <w:link w:val="FooterChar"/>
    <w:uiPriority w:val="99"/>
    <w:semiHidden/>
    <w:unhideWhenUsed/>
    <w:rsid w:val="00EF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F26"/>
    <w:rPr>
      <w:lang w:val="sr-Latn-BA"/>
    </w:rPr>
  </w:style>
  <w:style w:type="paragraph" w:styleId="ListParagraph">
    <w:name w:val="List Paragraph"/>
    <w:basedOn w:val="Normal"/>
    <w:uiPriority w:val="34"/>
    <w:qFormat/>
    <w:rsid w:val="00295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F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1E"/>
    <w:rPr>
      <w:rFonts w:ascii="Segoe UI" w:hAnsi="Segoe UI" w:cs="Segoe UI"/>
      <w:sz w:val="18"/>
      <w:szCs w:val="18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toputevi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Gvozdenovic, Milena</dc:creator>
  <cp:lastModifiedBy>ljiljana.savic</cp:lastModifiedBy>
  <cp:revision>2</cp:revision>
  <cp:lastPrinted>2023-02-10T07:41:00Z</cp:lastPrinted>
  <dcterms:created xsi:type="dcterms:W3CDTF">2023-03-15T10:43:00Z</dcterms:created>
  <dcterms:modified xsi:type="dcterms:W3CDTF">2023-03-15T10:43:00Z</dcterms:modified>
</cp:coreProperties>
</file>